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3B5612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</w:t>
      </w:r>
      <w:r w:rsidR="00E54EE5">
        <w:rPr>
          <w:color w:val="000000"/>
          <w:sz w:val="24"/>
          <w:szCs w:val="26"/>
        </w:rPr>
        <w:t xml:space="preserve">         </w:t>
      </w:r>
      <w:r w:rsidR="000427E5">
        <w:rPr>
          <w:color w:val="000000"/>
          <w:sz w:val="24"/>
          <w:szCs w:val="26"/>
        </w:rPr>
        <w:t xml:space="preserve">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FC426A" w:rsidRPr="006B7125">
        <w:rPr>
          <w:sz w:val="24"/>
        </w:rPr>
        <w:t>в лице заместителя генерального директора</w:t>
      </w:r>
      <w:r w:rsidR="00FC426A">
        <w:rPr>
          <w:sz w:val="24"/>
        </w:rPr>
        <w:t>- директора филиала «Кольский» ПАО «ТГК-1» Назарова С.В. действующего на</w:t>
      </w:r>
      <w:r w:rsidR="00FC426A" w:rsidRPr="006B7125">
        <w:rPr>
          <w:sz w:val="24"/>
        </w:rPr>
        <w:t xml:space="preserve"> основании доверенности </w:t>
      </w:r>
      <w:r w:rsidR="00FC426A" w:rsidRPr="00D8332B">
        <w:rPr>
          <w:sz w:val="24"/>
        </w:rPr>
        <w:t>№</w:t>
      </w:r>
      <w:r w:rsidR="0007734F">
        <w:rPr>
          <w:sz w:val="24"/>
        </w:rPr>
        <w:t>347</w:t>
      </w:r>
      <w:r w:rsidR="00FC426A">
        <w:rPr>
          <w:sz w:val="24"/>
        </w:rPr>
        <w:t>-</w:t>
      </w:r>
      <w:r w:rsidR="0007734F">
        <w:rPr>
          <w:sz w:val="24"/>
        </w:rPr>
        <w:t>2018</w:t>
      </w:r>
      <w:r w:rsidR="00FC426A">
        <w:rPr>
          <w:sz w:val="24"/>
        </w:rPr>
        <w:t xml:space="preserve"> </w:t>
      </w:r>
      <w:r w:rsidR="00FC426A" w:rsidRPr="00D8332B">
        <w:rPr>
          <w:sz w:val="24"/>
        </w:rPr>
        <w:t xml:space="preserve">от </w:t>
      </w:r>
      <w:r w:rsidR="0007734F">
        <w:rPr>
          <w:sz w:val="24"/>
        </w:rPr>
        <w:t>01.01.2018</w:t>
      </w:r>
      <w:r w:rsidR="00FC426A">
        <w:rPr>
          <w:sz w:val="24"/>
        </w:rPr>
        <w:t>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E54EE5">
        <w:rPr>
          <w:color w:val="000000"/>
          <w:sz w:val="24"/>
          <w:szCs w:val="26"/>
        </w:rPr>
        <w:t>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E54EE5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</w:t>
      </w:r>
      <w:r w:rsidR="00E54EE5">
        <w:rPr>
          <w:sz w:val="24"/>
          <w:szCs w:val="24"/>
        </w:rPr>
        <w:t>иях выборки Товара (самовывоз</w:t>
      </w:r>
      <w:proofErr w:type="gramStart"/>
      <w:r w:rsidR="00E54EE5">
        <w:rPr>
          <w:sz w:val="24"/>
          <w:szCs w:val="24"/>
        </w:rPr>
        <w:t>).</w:t>
      </w:r>
      <w:r w:rsidRPr="00FA3EE6">
        <w:rPr>
          <w:sz w:val="24"/>
          <w:szCs w:val="24"/>
        </w:rPr>
        <w:t>Товар</w:t>
      </w:r>
      <w:proofErr w:type="gramEnd"/>
      <w:r w:rsidRPr="00FA3EE6">
        <w:rPr>
          <w:sz w:val="24"/>
          <w:szCs w:val="24"/>
        </w:rPr>
        <w:t xml:space="preserve">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E54EE5" w:rsidRPr="00E54EE5">
        <w:t xml:space="preserve"> </w:t>
      </w:r>
      <w:r w:rsidR="00E54EE5" w:rsidRPr="00E54EE5">
        <w:rPr>
          <w:sz w:val="24"/>
          <w:szCs w:val="24"/>
        </w:rPr>
        <w:t xml:space="preserve">Каскад </w:t>
      </w:r>
      <w:proofErr w:type="spellStart"/>
      <w:r w:rsidR="00E54EE5" w:rsidRPr="00E54EE5">
        <w:rPr>
          <w:sz w:val="24"/>
          <w:szCs w:val="24"/>
        </w:rPr>
        <w:t>Туломских</w:t>
      </w:r>
      <w:proofErr w:type="spellEnd"/>
      <w:r w:rsidR="00E54EE5" w:rsidRPr="00E54EE5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р-он, п. Туманный (АТЦ КТСГЭС)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proofErr w:type="gramStart"/>
      <w:r w:rsidRPr="001405E0">
        <w:rPr>
          <w:sz w:val="24"/>
          <w:szCs w:val="24"/>
        </w:rPr>
        <w:t>безналичной</w:t>
      </w:r>
      <w:r w:rsidR="00C17D45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форме</w:t>
      </w:r>
      <w:proofErr w:type="gramEnd"/>
      <w:r w:rsidRPr="001405E0">
        <w:rPr>
          <w:sz w:val="24"/>
          <w:szCs w:val="24"/>
        </w:rPr>
        <w:t xml:space="preserve">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="00550D51">
        <w:rPr>
          <w:sz w:val="24"/>
          <w:szCs w:val="24"/>
        </w:rPr>
        <w:t xml:space="preserve"> даты зачисления суммы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B9173F">
        <w:rPr>
          <w:sz w:val="24"/>
          <w:szCs w:val="24"/>
        </w:rPr>
        <w:t xml:space="preserve"> </w:t>
      </w:r>
      <w:bookmarkStart w:id="0" w:name="_GoBack"/>
      <w:bookmarkEnd w:id="0"/>
      <w:r w:rsidR="000427E5" w:rsidRPr="008E15E8">
        <w:rPr>
          <w:sz w:val="24"/>
          <w:szCs w:val="24"/>
        </w:rPr>
        <w:t>в Арбитражном суде</w:t>
      </w:r>
      <w:r w:rsidR="004A2278">
        <w:rPr>
          <w:sz w:val="24"/>
          <w:szCs w:val="24"/>
        </w:rPr>
        <w:t xml:space="preserve"> </w:t>
      </w:r>
      <w:r w:rsidR="009E1D4B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550D51">
        <w:rPr>
          <w:color w:val="000000"/>
          <w:sz w:val="24"/>
          <w:szCs w:val="24"/>
        </w:rPr>
        <w:t xml:space="preserve"> суде Мурманской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E54EE5" w:rsidRDefault="00D7351D" w:rsidP="00E54EE5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E54EE5">
        <w:rPr>
          <w:sz w:val="24"/>
          <w:szCs w:val="24"/>
        </w:rPr>
        <w:t>Грузоотправителя:</w:t>
      </w:r>
      <w:r w:rsidR="00E54EE5" w:rsidRPr="00E54EE5">
        <w:t xml:space="preserve"> </w:t>
      </w:r>
      <w:r w:rsidR="00E54EE5" w:rsidRPr="00E54EE5">
        <w:rPr>
          <w:sz w:val="24"/>
          <w:szCs w:val="24"/>
        </w:rPr>
        <w:t xml:space="preserve">Каскад </w:t>
      </w:r>
      <w:proofErr w:type="spellStart"/>
      <w:r w:rsidR="00E54EE5" w:rsidRPr="00E54EE5">
        <w:rPr>
          <w:sz w:val="24"/>
          <w:szCs w:val="24"/>
        </w:rPr>
        <w:t>Туломских</w:t>
      </w:r>
      <w:proofErr w:type="spellEnd"/>
      <w:r w:rsidR="00E54EE5" w:rsidRPr="00E54EE5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р-он, п. Туманный (АТЦ КТСГЭС)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213D92" w:rsidRDefault="00213D92" w:rsidP="00E54EE5">
      <w:pPr>
        <w:ind w:left="-284" w:hanging="283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213D92" w:rsidRDefault="00213D92" w:rsidP="00E54EE5">
      <w:pPr>
        <w:ind w:left="-284" w:hanging="283"/>
        <w:jc w:val="center"/>
        <w:rPr>
          <w:sz w:val="24"/>
          <w:szCs w:val="24"/>
        </w:rPr>
      </w:pPr>
    </w:p>
    <w:p w:rsidR="00213D92" w:rsidRDefault="00213D92" w:rsidP="00E54EE5">
      <w:pPr>
        <w:ind w:left="-284" w:hanging="283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213D92" w:rsidRDefault="00213D92" w:rsidP="00E54EE5">
      <w:pPr>
        <w:ind w:left="-284" w:hanging="283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213D92" w:rsidRPr="00930A8A" w:rsidRDefault="00213D92" w:rsidP="00E54EE5">
      <w:pPr>
        <w:ind w:left="-284" w:hanging="283"/>
        <w:rPr>
          <w:sz w:val="24"/>
          <w:szCs w:val="24"/>
        </w:rPr>
      </w:pPr>
    </w:p>
    <w:p w:rsidR="00213D92" w:rsidRDefault="00213D92" w:rsidP="00E54EE5">
      <w:pPr>
        <w:ind w:left="-284" w:hanging="283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E54EE5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ЗИЛ-131В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E54EE5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Тягач седельный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4E006E" w:rsidRDefault="00E54EE5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н/о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E54EE5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E54EE5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096C32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н/о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9743D1" w:rsidP="00974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096C32">
              <w:rPr>
                <w:sz w:val="24"/>
                <w:szCs w:val="24"/>
              </w:rPr>
              <w:t xml:space="preserve">                            </w:t>
            </w:r>
            <w:r w:rsidR="00096C32" w:rsidRPr="00096C32">
              <w:rPr>
                <w:sz w:val="24"/>
                <w:szCs w:val="24"/>
              </w:rPr>
              <w:t>821759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096C32" w:rsidP="00096C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н/о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E54EE5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51МЕ 155605 выдан РЭО ГИБДД Кольского РОВД 07.06</w:t>
            </w:r>
            <w:r w:rsidR="009743D1">
              <w:rPr>
                <w:sz w:val="24"/>
                <w:szCs w:val="24"/>
              </w:rPr>
              <w:t>.2006г.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E54EE5" w:rsidP="00E54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096C32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В069ЕР</w:t>
            </w:r>
            <w:r w:rsidR="009743D1">
              <w:rPr>
                <w:sz w:val="24"/>
                <w:szCs w:val="24"/>
              </w:rPr>
              <w:t>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 xml:space="preserve">ра </w:t>
      </w:r>
      <w:proofErr w:type="gramStart"/>
      <w:r>
        <w:rPr>
          <w:sz w:val="24"/>
          <w:szCs w:val="24"/>
        </w:rPr>
        <w:t>составляет</w:t>
      </w:r>
      <w:r w:rsidR="00E54EE5">
        <w:rPr>
          <w:sz w:val="24"/>
          <w:szCs w:val="24"/>
        </w:rPr>
        <w:t>:</w:t>
      </w:r>
      <w:r w:rsidRPr="00BE15D7">
        <w:rPr>
          <w:sz w:val="24"/>
          <w:szCs w:val="24"/>
        </w:rPr>
        <w:t>_</w:t>
      </w:r>
      <w:proofErr w:type="gramEnd"/>
      <w:r w:rsidRPr="00BE15D7">
        <w:rPr>
          <w:sz w:val="24"/>
          <w:szCs w:val="24"/>
        </w:rPr>
        <w:t>_________ руб. (________________), в т. ч. НДС 18%  _____________ру</w:t>
      </w:r>
      <w:r w:rsidR="00E54EE5">
        <w:rPr>
          <w:sz w:val="24"/>
          <w:szCs w:val="24"/>
        </w:rPr>
        <w:t>б. (___________</w:t>
      </w:r>
      <w:r w:rsidRPr="00BE15D7">
        <w:rPr>
          <w:sz w:val="24"/>
          <w:szCs w:val="24"/>
        </w:rPr>
        <w:t>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213D92" w:rsidRDefault="00213D92" w:rsidP="00213D92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213D92" w:rsidRPr="00930A8A" w:rsidRDefault="00213D92" w:rsidP="00213D92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</w:t>
      </w:r>
      <w:r w:rsidR="00E54EE5">
        <w:rPr>
          <w:sz w:val="24"/>
        </w:rPr>
        <w:t xml:space="preserve">                  </w:t>
      </w:r>
      <w:r>
        <w:rPr>
          <w:sz w:val="24"/>
        </w:rPr>
        <w:t>_______________________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lastRenderedPageBreak/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E74654" w:rsidRDefault="00E74654" w:rsidP="00E74654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E74654" w:rsidRDefault="00E74654" w:rsidP="00E74654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E74654" w:rsidRPr="00930A8A" w:rsidRDefault="00E74654" w:rsidP="00E74654">
      <w:pPr>
        <w:rPr>
          <w:sz w:val="24"/>
          <w:szCs w:val="24"/>
        </w:rPr>
      </w:pPr>
    </w:p>
    <w:p w:rsidR="00A26C14" w:rsidRPr="00510C4A" w:rsidRDefault="00E74654" w:rsidP="002A26A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</w:t>
      </w:r>
      <w:r>
        <w:rPr>
          <w:sz w:val="24"/>
          <w:szCs w:val="24"/>
        </w:rPr>
        <w:t xml:space="preserve">                                ________________</w:t>
      </w: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910" w:rsidRDefault="000A2910" w:rsidP="000427E5">
      <w:r>
        <w:separator/>
      </w:r>
    </w:p>
  </w:endnote>
  <w:endnote w:type="continuationSeparator" w:id="0">
    <w:p w:rsidR="000A2910" w:rsidRDefault="000A291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910" w:rsidRDefault="000A2910" w:rsidP="000427E5">
      <w:r>
        <w:separator/>
      </w:r>
    </w:p>
  </w:footnote>
  <w:footnote w:type="continuationSeparator" w:id="0">
    <w:p w:rsidR="000A2910" w:rsidRDefault="000A2910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7734F"/>
    <w:rsid w:val="00087BBA"/>
    <w:rsid w:val="00096C32"/>
    <w:rsid w:val="000A2910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3D92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B5612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4604"/>
    <w:rsid w:val="00510C4A"/>
    <w:rsid w:val="005135B5"/>
    <w:rsid w:val="00523A57"/>
    <w:rsid w:val="005310C5"/>
    <w:rsid w:val="0054702F"/>
    <w:rsid w:val="00550D51"/>
    <w:rsid w:val="00551AC8"/>
    <w:rsid w:val="005560B2"/>
    <w:rsid w:val="00560210"/>
    <w:rsid w:val="0056074D"/>
    <w:rsid w:val="00560C00"/>
    <w:rsid w:val="00572145"/>
    <w:rsid w:val="00574E3F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94824"/>
    <w:rsid w:val="008A19B1"/>
    <w:rsid w:val="008C6644"/>
    <w:rsid w:val="008D08B5"/>
    <w:rsid w:val="008D2EE1"/>
    <w:rsid w:val="008D3724"/>
    <w:rsid w:val="008E46A1"/>
    <w:rsid w:val="008E48AC"/>
    <w:rsid w:val="008F0926"/>
    <w:rsid w:val="008F4B5B"/>
    <w:rsid w:val="0090739D"/>
    <w:rsid w:val="00910E05"/>
    <w:rsid w:val="0092322D"/>
    <w:rsid w:val="0092648C"/>
    <w:rsid w:val="009266E6"/>
    <w:rsid w:val="00931AE7"/>
    <w:rsid w:val="009344FA"/>
    <w:rsid w:val="00942503"/>
    <w:rsid w:val="009743D1"/>
    <w:rsid w:val="00992BDE"/>
    <w:rsid w:val="009E1D4B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173F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17D45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7351D"/>
    <w:rsid w:val="00D8332B"/>
    <w:rsid w:val="00D85BD8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4EE5"/>
    <w:rsid w:val="00E55224"/>
    <w:rsid w:val="00E73E01"/>
    <w:rsid w:val="00E74654"/>
    <w:rsid w:val="00E86FB0"/>
    <w:rsid w:val="00E93614"/>
    <w:rsid w:val="00EA04FE"/>
    <w:rsid w:val="00EB6E3C"/>
    <w:rsid w:val="00EB6ED3"/>
    <w:rsid w:val="00EC52B7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C426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0CD0F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A4206-A6F9-4980-907D-286F228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6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217</cp:revision>
  <cp:lastPrinted>2016-08-11T10:36:00Z</cp:lastPrinted>
  <dcterms:created xsi:type="dcterms:W3CDTF">2013-07-02T09:13:00Z</dcterms:created>
  <dcterms:modified xsi:type="dcterms:W3CDTF">2018-04-10T07:51:00Z</dcterms:modified>
</cp:coreProperties>
</file>